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BFBE" w14:textId="0DF744E6" w:rsidR="006A7890" w:rsidRDefault="006A7890" w:rsidP="00E95839">
      <w:r>
        <w:t>TIEDOTE</w:t>
      </w:r>
      <w:r w:rsidR="00DE4762">
        <w:t xml:space="preserve"> 21.4.2026</w:t>
      </w:r>
    </w:p>
    <w:p w14:paraId="1186BC5F" w14:textId="4FC024DE" w:rsidR="006A7890" w:rsidRDefault="006A7890" w:rsidP="00E95839">
      <w:r>
        <w:t>vapaa julkaistavaksi</w:t>
      </w:r>
    </w:p>
    <w:p w14:paraId="73E0DD71" w14:textId="77777777" w:rsidR="006A7890" w:rsidRDefault="006A7890" w:rsidP="00E95839"/>
    <w:p w14:paraId="18082722" w14:textId="7DBF6C3B" w:rsidR="00923EDA" w:rsidRDefault="002E69BC" w:rsidP="00E95839">
      <w:r>
        <w:t xml:space="preserve">Arkkipiispa innostui </w:t>
      </w:r>
      <w:r w:rsidR="00923EDA">
        <w:t>Kylväjän kesäpäivien teema</w:t>
      </w:r>
      <w:r>
        <w:t xml:space="preserve">sta </w:t>
      </w:r>
      <w:r w:rsidR="006A7890">
        <w:t>– ”Suora vastaus Jeesuksen lähetyskäskyyn”</w:t>
      </w:r>
    </w:p>
    <w:p w14:paraId="5F76CEFE" w14:textId="77777777" w:rsidR="00923EDA" w:rsidRDefault="00923EDA" w:rsidP="00E95839"/>
    <w:p w14:paraId="2F1E9664" w14:textId="483E95D7" w:rsidR="006A7890" w:rsidRDefault="00B7640B" w:rsidP="00E95839">
      <w:r>
        <w:t xml:space="preserve">Kylväjän kesäpäivät järjestetään kesäkuun ensimmäisenä viikonloppuna </w:t>
      </w:r>
      <w:r w:rsidR="00602612">
        <w:t>Turussa.</w:t>
      </w:r>
      <w:r w:rsidR="00AC501F">
        <w:t xml:space="preserve"> Arkkipiispa </w:t>
      </w:r>
      <w:r w:rsidR="00AC501F" w:rsidRPr="002E69BC">
        <w:rPr>
          <w:b/>
          <w:bCs/>
        </w:rPr>
        <w:t>Tapio Luoma</w:t>
      </w:r>
      <w:r w:rsidR="00AC501F">
        <w:t xml:space="preserve"> toivottaa juhlaväen tervetulleeksi </w:t>
      </w:r>
      <w:r w:rsidR="002E69BC">
        <w:t>arkkihiippakun</w:t>
      </w:r>
      <w:r w:rsidR="00312438">
        <w:t>taan</w:t>
      </w:r>
      <w:r w:rsidR="000857BC">
        <w:t>.</w:t>
      </w:r>
    </w:p>
    <w:p w14:paraId="43C9F91F" w14:textId="765CEC67" w:rsidR="000857BC" w:rsidRDefault="000857BC" w:rsidP="00E95839">
      <w:r>
        <w:t xml:space="preserve">Juhlien teemana on </w:t>
      </w:r>
      <w:r w:rsidR="00454C68">
        <w:t>”</w:t>
      </w:r>
      <w:r>
        <w:t>Mennään siis!</w:t>
      </w:r>
      <w:r w:rsidR="00454C68">
        <w:t>”</w:t>
      </w:r>
      <w:r>
        <w:t xml:space="preserve"> Se on mukaelma Jeesuksen lähetyskäskystä</w:t>
      </w:r>
      <w:r w:rsidR="000F424D">
        <w:t>: ”</w:t>
      </w:r>
      <w:r w:rsidR="00845D90">
        <w:t>Menkää siis ja tehkää kaikki kansat minun opetuslapsikseni.</w:t>
      </w:r>
      <w:r w:rsidR="000F424D">
        <w:t>”</w:t>
      </w:r>
    </w:p>
    <w:p w14:paraId="5B73C512" w14:textId="77777777" w:rsidR="00232C7A" w:rsidRDefault="000F424D" w:rsidP="00923EDA">
      <w:r>
        <w:t xml:space="preserve">– </w:t>
      </w:r>
      <w:r w:rsidR="00923EDA">
        <w:t>Teema tuntuu kiinnostavalta ja hyvältä.</w:t>
      </w:r>
      <w:r>
        <w:t xml:space="preserve"> Se on suora </w:t>
      </w:r>
      <w:r w:rsidR="00923EDA">
        <w:t>vastaus Jeesuksen lähetyskäskyyn. Toivo</w:t>
      </w:r>
      <w:r w:rsidR="00652D92">
        <w:t xml:space="preserve">n, että </w:t>
      </w:r>
      <w:r w:rsidR="00923EDA">
        <w:t>päivät antaisivat mahdollisuuden keskittyä sen kysymiseen, mitä tarkoittaa olla Jeesuksen todistaja tänä päivänä</w:t>
      </w:r>
      <w:r w:rsidR="00232C7A">
        <w:t>, Tapio Luoma sanoo.</w:t>
      </w:r>
    </w:p>
    <w:p w14:paraId="02DC8183" w14:textId="3551FA5C" w:rsidR="00232C7A" w:rsidRDefault="00232C7A" w:rsidP="00923EDA">
      <w:r>
        <w:t xml:space="preserve">Hän </w:t>
      </w:r>
      <w:r w:rsidR="00041044">
        <w:t xml:space="preserve">tuo kesäpäiville videotervehdyksen ja </w:t>
      </w:r>
      <w:r>
        <w:t>puhu</w:t>
      </w:r>
      <w:r w:rsidR="00117135">
        <w:t xml:space="preserve">u </w:t>
      </w:r>
      <w:r w:rsidR="00041044">
        <w:t xml:space="preserve">laajemmin lähetystyöstä </w:t>
      </w:r>
      <w:r w:rsidR="00BA5DEF">
        <w:t xml:space="preserve">haastattelussa, joka lähetetään Kylväjän Lähetysvartissa Radio </w:t>
      </w:r>
      <w:proofErr w:type="spellStart"/>
      <w:r w:rsidR="00BA5DEF">
        <w:t>Deillä</w:t>
      </w:r>
      <w:proofErr w:type="spellEnd"/>
      <w:r w:rsidR="00BA5DEF">
        <w:t xml:space="preserve"> </w:t>
      </w:r>
      <w:r w:rsidR="00C80059">
        <w:t>sunnuntaina 26.4. kello 15</w:t>
      </w:r>
      <w:r w:rsidR="003853E5">
        <w:t>:35.</w:t>
      </w:r>
    </w:p>
    <w:p w14:paraId="26C56720" w14:textId="77777777" w:rsidR="008A398F" w:rsidRDefault="00FE69E9" w:rsidP="00923EDA">
      <w:r>
        <w:t>Luoman mielestä on tärkeää kysyä, m</w:t>
      </w:r>
      <w:r w:rsidR="00923EDA">
        <w:t>iten viemme sanomaa rakastavasta Jumalasta ja syntimme sovittaneesta Herrasta maan ääriin saakka</w:t>
      </w:r>
      <w:r w:rsidR="008A398F">
        <w:t>.</w:t>
      </w:r>
    </w:p>
    <w:p w14:paraId="23F5C7FA" w14:textId="487C803B" w:rsidR="00923EDA" w:rsidRDefault="008A398F" w:rsidP="00923EDA">
      <w:r>
        <w:t>– A</w:t>
      </w:r>
      <w:r w:rsidR="00923EDA">
        <w:t>sia</w:t>
      </w:r>
      <w:r w:rsidR="00525182">
        <w:t>,</w:t>
      </w:r>
      <w:r w:rsidR="00923EDA">
        <w:t xml:space="preserve"> jonka puolesta toimimme, on ehdottomasti maailman paras. Tällaisen rohkaisevan viestin haluan antaa kaikille juhliin saapuville</w:t>
      </w:r>
      <w:r>
        <w:t xml:space="preserve">, </w:t>
      </w:r>
      <w:r w:rsidR="00801C5E">
        <w:t>arkkipiispa toteaa.</w:t>
      </w:r>
    </w:p>
    <w:p w14:paraId="6C3EB571" w14:textId="77777777" w:rsidR="00923EDA" w:rsidRDefault="00923EDA" w:rsidP="00E95839"/>
    <w:p w14:paraId="357F36B6" w14:textId="398C8336" w:rsidR="00923EDA" w:rsidRDefault="005809CD" w:rsidP="00E95839">
      <w:r>
        <w:t>Yhteistyön juhlaa</w:t>
      </w:r>
    </w:p>
    <w:p w14:paraId="1130721B" w14:textId="77777777" w:rsidR="00923EDA" w:rsidRDefault="00923EDA" w:rsidP="00E95839"/>
    <w:p w14:paraId="66728638" w14:textId="1326A78D" w:rsidR="005E642F" w:rsidRDefault="00A533A5" w:rsidP="00E95839">
      <w:r>
        <w:t xml:space="preserve">Kirkolliset kesäjuhlat järjestetään useimmiten </w:t>
      </w:r>
      <w:r w:rsidR="006B60FE">
        <w:t>yhteistyössä paikallisseura</w:t>
      </w:r>
      <w:r w:rsidR="00234416">
        <w:t>ku</w:t>
      </w:r>
      <w:r w:rsidR="006B60FE">
        <w:t>ntien kanssa.</w:t>
      </w:r>
    </w:p>
    <w:p w14:paraId="76778315" w14:textId="77777777" w:rsidR="00885E63" w:rsidRDefault="005C41AA" w:rsidP="00E95839">
      <w:r>
        <w:t>Parhaimmillaan kova työ palkit</w:t>
      </w:r>
      <w:r w:rsidR="005E642F">
        <w:t xml:space="preserve">see paikkakunnan </w:t>
      </w:r>
      <w:r w:rsidR="00AB0F6A">
        <w:t>innostavalla raamattuopetuksella</w:t>
      </w:r>
      <w:r w:rsidR="00411ECA">
        <w:t xml:space="preserve"> ja </w:t>
      </w:r>
      <w:r w:rsidR="00885E63">
        <w:t xml:space="preserve">muulla </w:t>
      </w:r>
      <w:r w:rsidR="00B05BCB">
        <w:t xml:space="preserve">evankeliumin ääreen kutsuvalla </w:t>
      </w:r>
      <w:r w:rsidR="00AB0F6A">
        <w:t xml:space="preserve">laadukkaalla </w:t>
      </w:r>
      <w:r w:rsidR="00885E63">
        <w:t>ohjelmalla</w:t>
      </w:r>
      <w:r w:rsidR="00411ECA">
        <w:t>.</w:t>
      </w:r>
    </w:p>
    <w:p w14:paraId="531ADC50" w14:textId="0E3E2292" w:rsidR="00732DB4" w:rsidRDefault="00411ECA" w:rsidP="00E95839">
      <w:r>
        <w:t xml:space="preserve">Monelle voi syntyä kokemus, että erilaisten </w:t>
      </w:r>
      <w:r w:rsidR="00364EB1">
        <w:t xml:space="preserve">kristittyjen yhteistyö </w:t>
      </w:r>
      <w:r w:rsidR="00732DB4">
        <w:t>on mahdollista ja rikastuttaa</w:t>
      </w:r>
      <w:r w:rsidR="00BD4899">
        <w:t>.</w:t>
      </w:r>
    </w:p>
    <w:p w14:paraId="20F39E2A" w14:textId="3E34FEE2" w:rsidR="007E3C76" w:rsidRDefault="007E3C76" w:rsidP="007E3C76">
      <w:r>
        <w:t xml:space="preserve">– Jeesus rakastaa sitä, </w:t>
      </w:r>
      <w:r w:rsidR="000926C0">
        <w:t>että</w:t>
      </w:r>
      <w:r>
        <w:t xml:space="preserve"> hänen oppilaansa ovat yhtä</w:t>
      </w:r>
      <w:r w:rsidR="000C139F">
        <w:t xml:space="preserve">, </w:t>
      </w:r>
      <w:proofErr w:type="spellStart"/>
      <w:r w:rsidR="000C139F">
        <w:t>Mikaelinseurakunnan</w:t>
      </w:r>
      <w:proofErr w:type="spellEnd"/>
      <w:r w:rsidR="000C139F">
        <w:t xml:space="preserve"> </w:t>
      </w:r>
      <w:r w:rsidR="00CC3487">
        <w:t xml:space="preserve">kappalainen </w:t>
      </w:r>
      <w:r w:rsidR="00CC3487" w:rsidRPr="00CC3487">
        <w:rPr>
          <w:b/>
          <w:bCs/>
        </w:rPr>
        <w:t>Pasi Jaakkola</w:t>
      </w:r>
      <w:r w:rsidR="00CC3487">
        <w:t xml:space="preserve"> muistuttaa.</w:t>
      </w:r>
    </w:p>
    <w:p w14:paraId="681956FB" w14:textId="2E97DDC9" w:rsidR="001C6B1C" w:rsidRDefault="00CE4B0F" w:rsidP="00E95839">
      <w:r>
        <w:t xml:space="preserve">Hän uskoo, että </w:t>
      </w:r>
      <w:r w:rsidR="00666672">
        <w:t>perjantain l</w:t>
      </w:r>
      <w:r w:rsidR="00606A34">
        <w:t xml:space="preserve">ähetyksen musiikki </w:t>
      </w:r>
      <w:r w:rsidR="00666672">
        <w:t>-</w:t>
      </w:r>
      <w:r w:rsidR="00606A34">
        <w:t xml:space="preserve">ja </w:t>
      </w:r>
      <w:r w:rsidR="00666672">
        <w:t xml:space="preserve">rukousilta </w:t>
      </w:r>
      <w:r w:rsidR="00DB3874">
        <w:t>innosta</w:t>
      </w:r>
      <w:r w:rsidR="00666672">
        <w:t xml:space="preserve">a </w:t>
      </w:r>
      <w:r>
        <w:t xml:space="preserve">kirkon täyteen </w:t>
      </w:r>
      <w:r w:rsidR="00DB3874">
        <w:t xml:space="preserve">lähetyksen ja rukouksen </w:t>
      </w:r>
      <w:r>
        <w:t>ystäviä</w:t>
      </w:r>
      <w:r w:rsidR="00996286">
        <w:t>.</w:t>
      </w:r>
    </w:p>
    <w:p w14:paraId="650DD0EA" w14:textId="7A20E626" w:rsidR="00153266" w:rsidRDefault="001C6B1C" w:rsidP="00E95839">
      <w:r>
        <w:t>– Y</w:t>
      </w:r>
      <w:r w:rsidR="00DB3874">
        <w:t>li kirkkokuntarajoje</w:t>
      </w:r>
      <w:r w:rsidR="00CE4B0F">
        <w:t>n</w:t>
      </w:r>
      <w:r>
        <w:t>, Jaakkola toivoo.</w:t>
      </w:r>
    </w:p>
    <w:p w14:paraId="5ECB6BCF" w14:textId="11C61CF0" w:rsidR="00A86808" w:rsidRDefault="00C64BED" w:rsidP="00413F73">
      <w:pPr>
        <w:rPr>
          <w:b/>
          <w:bCs/>
        </w:rPr>
      </w:pPr>
      <w:r>
        <w:lastRenderedPageBreak/>
        <w:t xml:space="preserve">Turun </w:t>
      </w:r>
      <w:proofErr w:type="spellStart"/>
      <w:r>
        <w:t>Mikaelinseurakunta</w:t>
      </w:r>
      <w:proofErr w:type="spellEnd"/>
      <w:r>
        <w:t xml:space="preserve"> </w:t>
      </w:r>
      <w:r w:rsidR="007D5C46">
        <w:t xml:space="preserve">antaa </w:t>
      </w:r>
      <w:r w:rsidR="009F7DD6">
        <w:t xml:space="preserve">Kylväjän </w:t>
      </w:r>
      <w:r w:rsidR="007D5C46">
        <w:t>k</w:t>
      </w:r>
      <w:r w:rsidR="009F7DD6">
        <w:t>esäpäiv</w:t>
      </w:r>
      <w:r w:rsidR="007D5C46">
        <w:t>ille roimasti paikallisväriä</w:t>
      </w:r>
      <w:r w:rsidR="00845E5B">
        <w:t xml:space="preserve">. </w:t>
      </w:r>
      <w:r w:rsidR="006C2945">
        <w:t>Lauantain</w:t>
      </w:r>
      <w:r w:rsidR="000407EC">
        <w:t xml:space="preserve"> </w:t>
      </w:r>
      <w:r w:rsidR="00413F73">
        <w:t>Majataloillan</w:t>
      </w:r>
      <w:r w:rsidR="000407EC">
        <w:t xml:space="preserve"> tuottamisessa on ollut mukana myös Liikemiesten lähetysliitto</w:t>
      </w:r>
      <w:r w:rsidR="006B05C9">
        <w:t xml:space="preserve">. Mukaan on kutsuttu muun muassa </w:t>
      </w:r>
      <w:r w:rsidR="00A86808" w:rsidRPr="00E95839">
        <w:t xml:space="preserve">laulaja </w:t>
      </w:r>
      <w:r w:rsidR="00A86808" w:rsidRPr="00E95839">
        <w:rPr>
          <w:b/>
          <w:bCs/>
        </w:rPr>
        <w:t>Mikael Saari</w:t>
      </w:r>
      <w:r w:rsidR="00A86808" w:rsidRPr="00E95839">
        <w:t xml:space="preserve">, muusikko </w:t>
      </w:r>
      <w:r w:rsidR="00A86808" w:rsidRPr="00E95839">
        <w:rPr>
          <w:b/>
          <w:bCs/>
        </w:rPr>
        <w:t>Silvia Koski</w:t>
      </w:r>
      <w:r w:rsidR="00A86808" w:rsidRPr="00E95839">
        <w:t>, Aboa Gospel -yhtye</w:t>
      </w:r>
      <w:r w:rsidR="00A86808">
        <w:t xml:space="preserve"> ja </w:t>
      </w:r>
      <w:r w:rsidR="00A86808" w:rsidRPr="00E95839">
        <w:t>evankelista</w:t>
      </w:r>
      <w:r w:rsidR="00A86808" w:rsidRPr="00E95839">
        <w:rPr>
          <w:b/>
          <w:bCs/>
        </w:rPr>
        <w:t xml:space="preserve"> Ilkka Puhakka</w:t>
      </w:r>
      <w:r w:rsidR="00AC123D">
        <w:rPr>
          <w:b/>
          <w:bCs/>
        </w:rPr>
        <w:t>.</w:t>
      </w:r>
    </w:p>
    <w:p w14:paraId="0B6955AC" w14:textId="719847AF" w:rsidR="00D118B3" w:rsidRDefault="00D118B3" w:rsidP="00D118B3">
      <w:r>
        <w:t>Raamattua juhlilla opettaa muun muassa kirkkokunta- ja herätysliikerajoj</w:t>
      </w:r>
      <w:r w:rsidR="008174EC">
        <w:t xml:space="preserve">a notkeasti ylittävä </w:t>
      </w:r>
      <w:r w:rsidR="00623D24">
        <w:t>tietokirjailija</w:t>
      </w:r>
      <w:r w:rsidR="0011763C">
        <w:t xml:space="preserve"> ja pappi</w:t>
      </w:r>
      <w:r w:rsidR="001D520C">
        <w:t xml:space="preserve"> </w:t>
      </w:r>
      <w:r w:rsidRPr="00A86808">
        <w:rPr>
          <w:b/>
          <w:bCs/>
        </w:rPr>
        <w:t>Eero Junkkaala</w:t>
      </w:r>
      <w:r>
        <w:t>.</w:t>
      </w:r>
    </w:p>
    <w:p w14:paraId="3AEFC2B1" w14:textId="77777777" w:rsidR="00DC795C" w:rsidRPr="00E95839" w:rsidRDefault="00DC795C" w:rsidP="00DC795C">
      <w:r w:rsidRPr="00E95839">
        <w:t xml:space="preserve">Perjantain ja lauantain välinen yö rukoillaan tauotta </w:t>
      </w:r>
      <w:r>
        <w:t xml:space="preserve">lähetystyön puolesta Kylväjän ja </w:t>
      </w:r>
      <w:proofErr w:type="spellStart"/>
      <w:r>
        <w:t>TurkuMission</w:t>
      </w:r>
      <w:proofErr w:type="spellEnd"/>
      <w:r>
        <w:t xml:space="preserve"> rukoilijoiden kanssa.</w:t>
      </w:r>
    </w:p>
    <w:p w14:paraId="5742DB9C" w14:textId="77777777" w:rsidR="00DC795C" w:rsidRDefault="00DC795C" w:rsidP="00D118B3"/>
    <w:p w14:paraId="3F1D562B" w14:textId="6D801F3C" w:rsidR="00B64636" w:rsidRPr="001D520C" w:rsidRDefault="001D520C" w:rsidP="00413F73">
      <w:r>
        <w:t>Yrittäj</w:t>
      </w:r>
      <w:r w:rsidR="00DC795C">
        <w:t>ät kutsuvat yrittäjiä</w:t>
      </w:r>
    </w:p>
    <w:p w14:paraId="2C877F89" w14:textId="77777777" w:rsidR="00B64636" w:rsidRDefault="00B64636" w:rsidP="00413F73">
      <w:pPr>
        <w:rPr>
          <w:b/>
          <w:bCs/>
        </w:rPr>
      </w:pPr>
    </w:p>
    <w:p w14:paraId="5D91F69F" w14:textId="77777777" w:rsidR="003C1456" w:rsidRDefault="00BB046D" w:rsidP="006A6054">
      <w:r>
        <w:t xml:space="preserve">Monipuolinen </w:t>
      </w:r>
      <w:r w:rsidR="00E95839" w:rsidRPr="00E95839">
        <w:t>rinnakkaisohjelma huomioi muun muassa lapset, nuoret aikuiset, seurakuntien työntekijät, maahanmuuttajat</w:t>
      </w:r>
      <w:r w:rsidR="00CC7781">
        <w:t xml:space="preserve"> ja yrittäjät</w:t>
      </w:r>
      <w:r w:rsidR="003C1456">
        <w:t>.</w:t>
      </w:r>
    </w:p>
    <w:p w14:paraId="4E6260B9" w14:textId="6532A065" w:rsidR="006A6054" w:rsidRDefault="003C1456" w:rsidP="006A6054">
      <w:r>
        <w:t xml:space="preserve">Yrittäjät pääsevät </w:t>
      </w:r>
      <w:r w:rsidR="00CC7781">
        <w:t>verkosto</w:t>
      </w:r>
      <w:r>
        <w:t xml:space="preserve">itumaan </w:t>
      </w:r>
      <w:r w:rsidR="00184457">
        <w:t>Liikemiesten lähetysliiton</w:t>
      </w:r>
      <w:r w:rsidR="00CC7781">
        <w:t xml:space="preserve"> </w:t>
      </w:r>
      <w:r>
        <w:t>tarjoamalla lounaalla</w:t>
      </w:r>
      <w:r w:rsidR="006A6054">
        <w:t>.</w:t>
      </w:r>
    </w:p>
    <w:p w14:paraId="6B08749A" w14:textId="48E31EEC" w:rsidR="00E95839" w:rsidRDefault="002E5DD0" w:rsidP="00E95839">
      <w:r>
        <w:t>S</w:t>
      </w:r>
      <w:r w:rsidR="00E95839" w:rsidRPr="00E95839">
        <w:t>unnuntain juhlamessu</w:t>
      </w:r>
      <w:r>
        <w:t xml:space="preserve">ssa ovat mukana </w:t>
      </w:r>
      <w:r w:rsidR="00E95839" w:rsidRPr="00E95839">
        <w:t xml:space="preserve">muun muassa </w:t>
      </w:r>
      <w:proofErr w:type="spellStart"/>
      <w:r w:rsidR="00E95839" w:rsidRPr="00E95839">
        <w:t>Mikaelinseurakunnan</w:t>
      </w:r>
      <w:proofErr w:type="spellEnd"/>
      <w:r w:rsidR="00E95839" w:rsidRPr="00E95839">
        <w:t xml:space="preserve"> kirkkoherra </w:t>
      </w:r>
      <w:r w:rsidR="00E95839" w:rsidRPr="00E95839">
        <w:rPr>
          <w:b/>
          <w:bCs/>
        </w:rPr>
        <w:t>Jouni Lehikoinen</w:t>
      </w:r>
      <w:r w:rsidR="00E95839" w:rsidRPr="00E95839">
        <w:t xml:space="preserve"> ja lähetysjohtaja </w:t>
      </w:r>
      <w:r w:rsidR="00E95839" w:rsidRPr="00E95839">
        <w:rPr>
          <w:b/>
          <w:bCs/>
        </w:rPr>
        <w:t>Magnus Riska</w:t>
      </w:r>
      <w:r w:rsidR="00E95839" w:rsidRPr="00E95839">
        <w:t>.</w:t>
      </w:r>
    </w:p>
    <w:p w14:paraId="6FA506EA" w14:textId="6C76D2EF" w:rsidR="002E5DD0" w:rsidRDefault="00BB046D" w:rsidP="00E95839">
      <w:r>
        <w:t>– Kesäpäivillä voi oppia, mit</w:t>
      </w:r>
      <w:r w:rsidR="00A51A5D">
        <w:t>en evankeliumia voi käytännössä kertoa niille</w:t>
      </w:r>
      <w:r w:rsidR="008F05ED">
        <w:t xml:space="preserve"> kansoille</w:t>
      </w:r>
      <w:r w:rsidR="00A51A5D">
        <w:t>, jotka eivät ole sitä vielä kuulleet</w:t>
      </w:r>
      <w:r w:rsidR="00595FEC">
        <w:t>. Juhlilla pääsee tapaamaan lähetystyöntekijöitä monista maista</w:t>
      </w:r>
      <w:r w:rsidR="007D1EC7">
        <w:t xml:space="preserve">, </w:t>
      </w:r>
      <w:r w:rsidR="00BF1BA5">
        <w:t xml:space="preserve">Magnus </w:t>
      </w:r>
      <w:r w:rsidR="007D1EC7">
        <w:t xml:space="preserve">Riska </w:t>
      </w:r>
      <w:r w:rsidR="002D11C1">
        <w:t>lupaa</w:t>
      </w:r>
      <w:r w:rsidR="007D1EC7">
        <w:t>.</w:t>
      </w:r>
    </w:p>
    <w:p w14:paraId="65CCEF2C" w14:textId="77777777" w:rsidR="005D2DF2" w:rsidRDefault="005D2DF2" w:rsidP="00E95839"/>
    <w:p w14:paraId="15D78635" w14:textId="7DDF9790" w:rsidR="004B561D" w:rsidRDefault="004B561D" w:rsidP="00E95839">
      <w:r>
        <w:t>Juhlaohjelma</w:t>
      </w:r>
      <w:r w:rsidR="00423FF2">
        <w:t xml:space="preserve">, </w:t>
      </w:r>
      <w:r>
        <w:t xml:space="preserve">rinnakkaisohjelmat </w:t>
      </w:r>
      <w:r w:rsidR="00423FF2">
        <w:t xml:space="preserve">ja kuvat medialle </w:t>
      </w:r>
      <w:r>
        <w:t xml:space="preserve">löytyvät </w:t>
      </w:r>
      <w:hyperlink r:id="rId4" w:history="1">
        <w:r w:rsidRPr="00E86501">
          <w:rPr>
            <w:rStyle w:val="Hyperlinkki"/>
          </w:rPr>
          <w:t>tästä</w:t>
        </w:r>
      </w:hyperlink>
      <w:r>
        <w:t>.</w:t>
      </w:r>
    </w:p>
    <w:p w14:paraId="649F5A73" w14:textId="603419B0" w:rsidR="006147DF" w:rsidRPr="0086011B" w:rsidRDefault="00E86501" w:rsidP="00F8454B">
      <w:pPr>
        <w:rPr>
          <w:color w:val="EE0000"/>
        </w:rPr>
      </w:pPr>
      <w:r>
        <w:t xml:space="preserve">Lisätiedot: </w:t>
      </w:r>
      <w:hyperlink r:id="rId5" w:history="1">
        <w:r w:rsidRPr="00827DAB">
          <w:rPr>
            <w:rStyle w:val="Hyperlinkki"/>
          </w:rPr>
          <w:t>viestintä@kylvaja.fi</w:t>
        </w:r>
      </w:hyperlink>
    </w:p>
    <w:sectPr w:rsidR="006147DF" w:rsidRPr="008601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75"/>
    <w:rsid w:val="000407EC"/>
    <w:rsid w:val="00041044"/>
    <w:rsid w:val="000857BC"/>
    <w:rsid w:val="000926C0"/>
    <w:rsid w:val="000C139F"/>
    <w:rsid w:val="000D27B7"/>
    <w:rsid w:val="000E39A5"/>
    <w:rsid w:val="000F424D"/>
    <w:rsid w:val="00117135"/>
    <w:rsid w:val="0011763C"/>
    <w:rsid w:val="00153266"/>
    <w:rsid w:val="00184457"/>
    <w:rsid w:val="001879F7"/>
    <w:rsid w:val="001C4C4A"/>
    <w:rsid w:val="001C6B1C"/>
    <w:rsid w:val="001D520C"/>
    <w:rsid w:val="00232C7A"/>
    <w:rsid w:val="00234416"/>
    <w:rsid w:val="00267AF4"/>
    <w:rsid w:val="002B083C"/>
    <w:rsid w:val="002D11C1"/>
    <w:rsid w:val="002D4B7A"/>
    <w:rsid w:val="002E5DD0"/>
    <w:rsid w:val="002E69BC"/>
    <w:rsid w:val="002F061B"/>
    <w:rsid w:val="00312438"/>
    <w:rsid w:val="0031495C"/>
    <w:rsid w:val="00322A30"/>
    <w:rsid w:val="00327076"/>
    <w:rsid w:val="00364EB1"/>
    <w:rsid w:val="00370A43"/>
    <w:rsid w:val="003853E5"/>
    <w:rsid w:val="00385536"/>
    <w:rsid w:val="003B5E1C"/>
    <w:rsid w:val="003C1456"/>
    <w:rsid w:val="00411ECA"/>
    <w:rsid w:val="00413F73"/>
    <w:rsid w:val="0041729B"/>
    <w:rsid w:val="00423FF2"/>
    <w:rsid w:val="00454C68"/>
    <w:rsid w:val="004A0E77"/>
    <w:rsid w:val="004B561D"/>
    <w:rsid w:val="004C4152"/>
    <w:rsid w:val="00525182"/>
    <w:rsid w:val="005809CD"/>
    <w:rsid w:val="00595FEC"/>
    <w:rsid w:val="005C41AA"/>
    <w:rsid w:val="005D2DF2"/>
    <w:rsid w:val="005D62F7"/>
    <w:rsid w:val="005E642F"/>
    <w:rsid w:val="005F2357"/>
    <w:rsid w:val="00602612"/>
    <w:rsid w:val="00606A34"/>
    <w:rsid w:val="006147DF"/>
    <w:rsid w:val="00622433"/>
    <w:rsid w:val="00623D24"/>
    <w:rsid w:val="006434CE"/>
    <w:rsid w:val="00652D92"/>
    <w:rsid w:val="00666672"/>
    <w:rsid w:val="0067136B"/>
    <w:rsid w:val="006A6054"/>
    <w:rsid w:val="006A7890"/>
    <w:rsid w:val="006B05C9"/>
    <w:rsid w:val="006B60FE"/>
    <w:rsid w:val="006C2945"/>
    <w:rsid w:val="006D11B3"/>
    <w:rsid w:val="006F5696"/>
    <w:rsid w:val="00732DB4"/>
    <w:rsid w:val="0075674C"/>
    <w:rsid w:val="007B0353"/>
    <w:rsid w:val="007C1CEB"/>
    <w:rsid w:val="007D1EC7"/>
    <w:rsid w:val="007D5C46"/>
    <w:rsid w:val="007E3C76"/>
    <w:rsid w:val="00801C5E"/>
    <w:rsid w:val="00810C9D"/>
    <w:rsid w:val="008174EC"/>
    <w:rsid w:val="00845D90"/>
    <w:rsid w:val="00845E5B"/>
    <w:rsid w:val="0086011B"/>
    <w:rsid w:val="00885E63"/>
    <w:rsid w:val="008A277C"/>
    <w:rsid w:val="008A398F"/>
    <w:rsid w:val="008D364B"/>
    <w:rsid w:val="008F05ED"/>
    <w:rsid w:val="0090693A"/>
    <w:rsid w:val="00923EDA"/>
    <w:rsid w:val="00961F4D"/>
    <w:rsid w:val="009731D5"/>
    <w:rsid w:val="00983F60"/>
    <w:rsid w:val="0098701B"/>
    <w:rsid w:val="00996286"/>
    <w:rsid w:val="009A4420"/>
    <w:rsid w:val="009F7DD6"/>
    <w:rsid w:val="00A11775"/>
    <w:rsid w:val="00A2283B"/>
    <w:rsid w:val="00A51A5D"/>
    <w:rsid w:val="00A52A70"/>
    <w:rsid w:val="00A533A5"/>
    <w:rsid w:val="00A86808"/>
    <w:rsid w:val="00AB0F6A"/>
    <w:rsid w:val="00AC123D"/>
    <w:rsid w:val="00AC501F"/>
    <w:rsid w:val="00B05BCB"/>
    <w:rsid w:val="00B21E2E"/>
    <w:rsid w:val="00B25458"/>
    <w:rsid w:val="00B32A4C"/>
    <w:rsid w:val="00B64636"/>
    <w:rsid w:val="00B65565"/>
    <w:rsid w:val="00B700FF"/>
    <w:rsid w:val="00B7640B"/>
    <w:rsid w:val="00BA5DEF"/>
    <w:rsid w:val="00BB046D"/>
    <w:rsid w:val="00BD4899"/>
    <w:rsid w:val="00BF1BA5"/>
    <w:rsid w:val="00C64BED"/>
    <w:rsid w:val="00C80059"/>
    <w:rsid w:val="00CA69A1"/>
    <w:rsid w:val="00CC3487"/>
    <w:rsid w:val="00CC7781"/>
    <w:rsid w:val="00CE4B0F"/>
    <w:rsid w:val="00CF4099"/>
    <w:rsid w:val="00D118B3"/>
    <w:rsid w:val="00D61512"/>
    <w:rsid w:val="00DB3874"/>
    <w:rsid w:val="00DC795C"/>
    <w:rsid w:val="00DE4762"/>
    <w:rsid w:val="00E018EF"/>
    <w:rsid w:val="00E704DB"/>
    <w:rsid w:val="00E86501"/>
    <w:rsid w:val="00E95839"/>
    <w:rsid w:val="00F70989"/>
    <w:rsid w:val="00F72FEF"/>
    <w:rsid w:val="00F8454B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CAA7"/>
  <w15:chartTrackingRefBased/>
  <w15:docId w15:val="{DB6B71B5-2BA9-4EFE-84A4-5559D70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1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1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1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1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1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1177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1177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1177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1177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1177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1177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1177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1177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1177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1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1177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1177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D2DF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D2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stint&#228;@kylvaja.fi" TargetMode="External"/><Relationship Id="rId4" Type="http://schemas.openxmlformats.org/officeDocument/2006/relationships/hyperlink" Target="https://www.kylvaja.fi/tule-mukaan/tapahtumat/kesapaiva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341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Miettinen</dc:creator>
  <cp:keywords/>
  <dc:description/>
  <cp:lastModifiedBy>Danielle Miettinen</cp:lastModifiedBy>
  <cp:revision>130</cp:revision>
  <dcterms:created xsi:type="dcterms:W3CDTF">2026-04-15T08:39:00Z</dcterms:created>
  <dcterms:modified xsi:type="dcterms:W3CDTF">2026-04-21T12:58:00Z</dcterms:modified>
</cp:coreProperties>
</file>