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835" w14:textId="77777777" w:rsidR="00310039" w:rsidRPr="00310039" w:rsidRDefault="00310039" w:rsidP="00310039">
      <w:r w:rsidRPr="00310039">
        <w:t>TIEDOTE</w:t>
      </w:r>
    </w:p>
    <w:p w14:paraId="117A0CB0" w14:textId="77777777" w:rsidR="00310039" w:rsidRPr="00310039" w:rsidRDefault="00310039" w:rsidP="00310039">
      <w:r w:rsidRPr="00310039">
        <w:t>vapaa julkaistavaksi</w:t>
      </w:r>
    </w:p>
    <w:p w14:paraId="124570D7" w14:textId="77777777" w:rsidR="00310039" w:rsidRPr="00310039" w:rsidRDefault="00310039" w:rsidP="00310039"/>
    <w:p w14:paraId="0D06A4BA" w14:textId="77777777" w:rsidR="00310039" w:rsidRPr="00310039" w:rsidRDefault="00310039" w:rsidP="00310039"/>
    <w:p w14:paraId="52EA2506" w14:textId="77777777" w:rsidR="00310039" w:rsidRPr="00310039" w:rsidRDefault="00310039" w:rsidP="00310039">
      <w:r w:rsidRPr="00310039">
        <w:t>Juutalainen, joka uskoo Jeesukseen – mikä se sellainen on?</w:t>
      </w:r>
    </w:p>
    <w:p w14:paraId="7B9B2C85" w14:textId="77777777" w:rsidR="00310039" w:rsidRPr="00310039" w:rsidRDefault="00310039" w:rsidP="00310039">
      <w:r w:rsidRPr="00310039">
        <w:t xml:space="preserve">Tämä selviää </w:t>
      </w:r>
      <w:proofErr w:type="spellStart"/>
      <w:r w:rsidRPr="00310039">
        <w:t>missiologisessa</w:t>
      </w:r>
      <w:proofErr w:type="spellEnd"/>
      <w:r w:rsidRPr="00310039">
        <w:t xml:space="preserve"> symposiumissa 5.6. Turussa.</w:t>
      </w:r>
    </w:p>
    <w:p w14:paraId="0B07E640" w14:textId="77777777" w:rsidR="00310039" w:rsidRPr="00310039" w:rsidRDefault="00310039" w:rsidP="00310039"/>
    <w:p w14:paraId="4918E982" w14:textId="77777777" w:rsidR="00310039" w:rsidRPr="00310039" w:rsidRDefault="00310039" w:rsidP="00310039">
      <w:r w:rsidRPr="00310039">
        <w:t xml:space="preserve">Suomeen saapuu kesäkuussa messiaanisen liikkeen johtaviin asiantuntijoihin kuuluva brittiläinen teologian tohtori </w:t>
      </w:r>
      <w:r w:rsidRPr="00310039">
        <w:rPr>
          <w:b/>
          <w:bCs/>
        </w:rPr>
        <w:t>Richard Harvey</w:t>
      </w:r>
      <w:r w:rsidRPr="00310039">
        <w:t>.</w:t>
      </w:r>
    </w:p>
    <w:p w14:paraId="5BC30C46" w14:textId="77777777" w:rsidR="00310039" w:rsidRPr="00310039" w:rsidRDefault="00310039" w:rsidP="00310039">
      <w:r w:rsidRPr="00310039">
        <w:t xml:space="preserve">Hän saapuu puhumaan Lähetysyhdistys Kylväjän ja Turun </w:t>
      </w:r>
      <w:proofErr w:type="spellStart"/>
      <w:r w:rsidRPr="00310039">
        <w:t>Mikaelinseurakunnan</w:t>
      </w:r>
      <w:proofErr w:type="spellEnd"/>
      <w:r w:rsidRPr="00310039">
        <w:t xml:space="preserve"> järjestämään teologiseen symposiumiin, jonka aiheena on ”Messiaaninen juutalaisuus, kirkko ja Jumalan lähetys”.</w:t>
      </w:r>
    </w:p>
    <w:p w14:paraId="64BAB06B" w14:textId="77777777" w:rsidR="00310039" w:rsidRPr="00310039" w:rsidRDefault="00310039" w:rsidP="00310039">
      <w:r w:rsidRPr="00310039">
        <w:t>Harvey syntyi Lontoossa liberaalijuutalaiseen perheeseen ja koki nuorena ilmestyksen Jeesuksen tyhjästä haudasta. Totuuden etsintä johti hänet akateemisen tutkimuksen pariin.</w:t>
      </w:r>
    </w:p>
    <w:p w14:paraId="690EF4A7" w14:textId="77777777" w:rsidR="00310039" w:rsidRPr="00310039" w:rsidRDefault="00310039" w:rsidP="00310039">
      <w:r w:rsidRPr="00310039">
        <w:t>Harveyn selkeää brittienglantia kuuntelemalla selviää, mitä messiaanisella juutalaisuudella tarkoitetaan ja keitä messiaaniset juutalaiset ovat.</w:t>
      </w:r>
    </w:p>
    <w:p w14:paraId="7DCC8733" w14:textId="77777777" w:rsidR="00310039" w:rsidRPr="00310039" w:rsidRDefault="00310039" w:rsidP="00310039">
      <w:r w:rsidRPr="00310039">
        <w:t>Harvey kertoo myös näkemyksensä siitä, mitä kirkko menetti, kun se otti etäisyyttä juutalaisiin juuriinsa ja miten tämä erehdys tulisi korjata.</w:t>
      </w:r>
    </w:p>
    <w:p w14:paraId="2A6BBC3F" w14:textId="77777777" w:rsidR="00310039" w:rsidRPr="00310039" w:rsidRDefault="00310039" w:rsidP="00310039"/>
    <w:p w14:paraId="02217529" w14:textId="77777777" w:rsidR="00310039" w:rsidRPr="00310039" w:rsidRDefault="00310039" w:rsidP="00310039">
      <w:r w:rsidRPr="00310039">
        <w:t>”Tehtävä pysyy virheistä huolimatta”</w:t>
      </w:r>
    </w:p>
    <w:p w14:paraId="5898692E" w14:textId="77777777" w:rsidR="00310039" w:rsidRPr="00310039" w:rsidRDefault="00310039" w:rsidP="00310039"/>
    <w:p w14:paraId="6A07E7E5" w14:textId="77777777" w:rsidR="00310039" w:rsidRPr="00310039" w:rsidRDefault="00310039" w:rsidP="00310039">
      <w:r w:rsidRPr="00310039">
        <w:t>Symposiumissa keskustellaan myös rohkeasti juutalaislähetyksessä tehdyistä virheistä ja juutalaisten oikeudesta kuulla Jeesuksesta Israelin Messiaana.</w:t>
      </w:r>
    </w:p>
    <w:p w14:paraId="4C583965" w14:textId="77777777" w:rsidR="00310039" w:rsidRPr="00310039" w:rsidRDefault="00310039" w:rsidP="00310039">
      <w:r w:rsidRPr="00310039">
        <w:t xml:space="preserve">Symposiumissa puhuvat Harveyn lisäksi muun muassa Åbo Akademin Vanhan testamentin ja </w:t>
      </w:r>
      <w:proofErr w:type="spellStart"/>
      <w:r w:rsidRPr="00310039">
        <w:t>judaistiikan</w:t>
      </w:r>
      <w:proofErr w:type="spellEnd"/>
      <w:r w:rsidRPr="00310039">
        <w:t xml:space="preserve"> professori </w:t>
      </w:r>
      <w:r w:rsidRPr="00310039">
        <w:rPr>
          <w:b/>
          <w:bCs/>
        </w:rPr>
        <w:t xml:space="preserve">Antti </w:t>
      </w:r>
      <w:proofErr w:type="spellStart"/>
      <w:r w:rsidRPr="00310039">
        <w:rPr>
          <w:b/>
          <w:bCs/>
        </w:rPr>
        <w:t>Laato</w:t>
      </w:r>
      <w:proofErr w:type="spellEnd"/>
      <w:r w:rsidRPr="00310039">
        <w:t xml:space="preserve">, holokaustiin perehtynyt dosentti </w:t>
      </w:r>
      <w:r w:rsidRPr="00310039">
        <w:rPr>
          <w:b/>
          <w:bCs/>
        </w:rPr>
        <w:t>Tomi Karttunen</w:t>
      </w:r>
      <w:r w:rsidRPr="00310039">
        <w:t xml:space="preserve">, tietokirjailija, TT </w:t>
      </w:r>
      <w:r w:rsidRPr="00310039">
        <w:rPr>
          <w:b/>
          <w:bCs/>
        </w:rPr>
        <w:t xml:space="preserve">Juho </w:t>
      </w:r>
      <w:proofErr w:type="spellStart"/>
      <w:r w:rsidRPr="00310039">
        <w:rPr>
          <w:b/>
          <w:bCs/>
        </w:rPr>
        <w:t>Sankamo</w:t>
      </w:r>
      <w:proofErr w:type="spellEnd"/>
      <w:r w:rsidRPr="00310039">
        <w:t xml:space="preserve"> ja Suomen parhaisiin messiaanisen liikkeen tuntijoihin lukeutuva TM </w:t>
      </w:r>
      <w:r w:rsidRPr="00310039">
        <w:rPr>
          <w:b/>
          <w:bCs/>
        </w:rPr>
        <w:t>Sanna Erelä</w:t>
      </w:r>
      <w:r w:rsidRPr="00310039">
        <w:t>.</w:t>
      </w:r>
    </w:p>
    <w:p w14:paraId="6F9EC589" w14:textId="77777777" w:rsidR="00310039" w:rsidRPr="00310039" w:rsidRDefault="00310039" w:rsidP="00310039">
      <w:r w:rsidRPr="00310039">
        <w:t xml:space="preserve">Symposiumin juontajana toimiva Kylväjän koulutuspäällikkö </w:t>
      </w:r>
      <w:r w:rsidRPr="00310039">
        <w:rPr>
          <w:b/>
          <w:bCs/>
        </w:rPr>
        <w:t>Hanna Lindberg</w:t>
      </w:r>
      <w:r w:rsidRPr="00310039">
        <w:t xml:space="preserve"> aikoo paneelikeskustelussa ottaa rohkeasti puheeksi myös juutalaislähetystyön ongelmat.</w:t>
      </w:r>
    </w:p>
    <w:p w14:paraId="390CFD8D" w14:textId="77777777" w:rsidR="00310039" w:rsidRPr="00310039" w:rsidRDefault="00310039" w:rsidP="00310039">
      <w:r w:rsidRPr="00310039">
        <w:t>– Ei käy kieltäminen, että juutalaislähetystä on hoidettu väärin, miekalla, pakolla ja kolonisoimalla. Tästä on ollut Jeesuksen sydän kaukana. Virheet eivät kuitenkaan anna oikeutta olla viemättä juutalaisille sanomaa Israelin Messiaasta, Lindberg toteaa.</w:t>
      </w:r>
    </w:p>
    <w:p w14:paraId="4267C98A" w14:textId="77777777" w:rsidR="00310039" w:rsidRPr="00310039" w:rsidRDefault="00310039" w:rsidP="00310039">
      <w:r w:rsidRPr="00310039">
        <w:lastRenderedPageBreak/>
        <w:t>Hän uskoo, että virheiden tunnustamisesta voi kasvaa juutalaislähetyksen sisällöllinen ja menetelmällinen viisaus ja rohkeus. Nyt on ainutlaatuinen mahdollisuus oppia ja tehdä työtä yhdessä messiaanisten juutalaisten kanssa, Hanna Lindberg toteaa.</w:t>
      </w:r>
    </w:p>
    <w:p w14:paraId="22AB7945" w14:textId="77777777" w:rsidR="00310039" w:rsidRPr="00310039" w:rsidRDefault="00310039" w:rsidP="00310039">
      <w:r w:rsidRPr="00310039">
        <w:t>–Jos Jeesus ei ole juutalaisten Messias, miten hän voi olla kenenkään muunkaan Messias? Ja jos hän on juutalaisten Messias, hän on myös kaikkien muiden Messias.</w:t>
      </w:r>
    </w:p>
    <w:p w14:paraId="27580025" w14:textId="77777777" w:rsidR="00310039" w:rsidRPr="00310039" w:rsidRDefault="00310039" w:rsidP="00310039"/>
    <w:p w14:paraId="760A4821" w14:textId="77777777" w:rsidR="00310039" w:rsidRPr="00310039" w:rsidRDefault="00310039" w:rsidP="00310039"/>
    <w:p w14:paraId="037E1F24" w14:textId="77777777" w:rsidR="00310039" w:rsidRPr="00310039" w:rsidRDefault="00310039" w:rsidP="00310039">
      <w:pPr>
        <w:rPr>
          <w:i/>
          <w:iCs/>
        </w:rPr>
      </w:pPr>
      <w:r w:rsidRPr="00310039">
        <w:rPr>
          <w:i/>
          <w:iCs/>
        </w:rPr>
        <w:t>Symposium järjestetään perjantaina 5.6. kello 9:30–16 seurakuntien toimitalossa Turun keskustassa, Eerikinkatu 3. Osallistua voi myös etänä.</w:t>
      </w:r>
    </w:p>
    <w:p w14:paraId="187D5304" w14:textId="77777777" w:rsidR="00310039" w:rsidRPr="00310039" w:rsidRDefault="00310039" w:rsidP="00310039">
      <w:pPr>
        <w:rPr>
          <w:i/>
          <w:iCs/>
        </w:rPr>
      </w:pPr>
      <w:r w:rsidRPr="00310039">
        <w:rPr>
          <w:i/>
          <w:iCs/>
        </w:rPr>
        <w:t xml:space="preserve">Ohjelma ja lisätiedot </w:t>
      </w:r>
      <w:hyperlink r:id="rId4" w:history="1">
        <w:r w:rsidRPr="00310039">
          <w:rPr>
            <w:rStyle w:val="Hyperlinkki"/>
            <w:i/>
            <w:iCs/>
          </w:rPr>
          <w:t>tästä</w:t>
        </w:r>
      </w:hyperlink>
      <w:r w:rsidRPr="00310039">
        <w:rPr>
          <w:i/>
          <w:iCs/>
        </w:rPr>
        <w:t>.</w:t>
      </w:r>
    </w:p>
    <w:p w14:paraId="1AE67701" w14:textId="77777777" w:rsidR="00310039" w:rsidRPr="00310039" w:rsidRDefault="00310039" w:rsidP="00310039">
      <w:pPr>
        <w:rPr>
          <w:i/>
          <w:iCs/>
        </w:rPr>
      </w:pPr>
      <w:r w:rsidRPr="00310039">
        <w:rPr>
          <w:i/>
          <w:iCs/>
        </w:rPr>
        <w:t xml:space="preserve">Kuvia Richard Harveystä ja muista puhujista voi ladata tästä: </w:t>
      </w:r>
      <w:hyperlink r:id="rId5" w:history="1">
        <w:r w:rsidRPr="00310039">
          <w:rPr>
            <w:rStyle w:val="Hyperlinkki"/>
            <w:i/>
            <w:iCs/>
          </w:rPr>
          <w:t>https://www.kylvaja.fi/tule-mukaan/tapahtumat/kesapaivat/medialle/</w:t>
        </w:r>
      </w:hyperlink>
    </w:p>
    <w:p w14:paraId="16701DD5" w14:textId="77777777" w:rsidR="00310039" w:rsidRPr="00310039" w:rsidRDefault="00310039" w:rsidP="00310039">
      <w:pPr>
        <w:rPr>
          <w:i/>
          <w:iCs/>
        </w:rPr>
      </w:pPr>
    </w:p>
    <w:p w14:paraId="66353E42" w14:textId="77777777" w:rsidR="00310039" w:rsidRPr="00310039" w:rsidRDefault="00310039" w:rsidP="00310039">
      <w:r w:rsidRPr="00310039">
        <w:t>Liitteenä myös julkaisuvapaa juttu Richard Harveysta.</w:t>
      </w:r>
    </w:p>
    <w:p w14:paraId="4B27F92E" w14:textId="77777777" w:rsidR="00310039" w:rsidRDefault="00310039"/>
    <w:sectPr w:rsidR="003100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39"/>
    <w:rsid w:val="000B3CCC"/>
    <w:rsid w:val="0031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9218"/>
  <w15:chartTrackingRefBased/>
  <w15:docId w15:val="{484565E8-3DAB-49E3-9043-78DFC7CE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10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10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10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10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10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10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10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10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10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10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10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10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100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00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00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00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00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00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10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10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10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10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10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100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1003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100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10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100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1003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1003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ylvaja.fi/tule-mukaan/tapahtumat/kesapaivat/medialle/" TargetMode="External"/><Relationship Id="rId4" Type="http://schemas.openxmlformats.org/officeDocument/2006/relationships/hyperlink" Target="https://www.kylvaja.fi/tule-mukaan/tapahtumat/kesapaivat/missiologinen-symposium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Miettinen</dc:creator>
  <cp:keywords/>
  <dc:description/>
  <cp:lastModifiedBy>Danielle Miettinen</cp:lastModifiedBy>
  <cp:revision>1</cp:revision>
  <dcterms:created xsi:type="dcterms:W3CDTF">2026-05-08T08:15:00Z</dcterms:created>
  <dcterms:modified xsi:type="dcterms:W3CDTF">2026-05-08T08:16:00Z</dcterms:modified>
</cp:coreProperties>
</file>